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445A4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党委中心组学习计划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211F88">
        <w:rPr>
          <w:rFonts w:ascii="黑体" w:eastAsia="黑体" w:hAnsi="黑体"/>
          <w:b/>
          <w:bCs/>
          <w:sz w:val="44"/>
          <w:szCs w:val="44"/>
        </w:rPr>
        <w:t>7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4312E1">
        <w:rPr>
          <w:rFonts w:ascii="仿宋" w:eastAsia="仿宋" w:hAnsi="仿宋"/>
          <w:color w:val="000000"/>
          <w:sz w:val="32"/>
          <w:szCs w:val="32"/>
        </w:rPr>
        <w:t>11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4312E1">
        <w:rPr>
          <w:rFonts w:ascii="仿宋" w:eastAsia="仿宋" w:hAnsi="仿宋"/>
          <w:color w:val="000000"/>
          <w:sz w:val="32"/>
          <w:szCs w:val="32"/>
        </w:rPr>
        <w:t>1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F447E3">
        <w:rPr>
          <w:rFonts w:ascii="仿宋" w:eastAsia="仿宋" w:hAnsi="仿宋" w:hint="eastAsia"/>
          <w:color w:val="000000"/>
          <w:sz w:val="32"/>
          <w:szCs w:val="32"/>
        </w:rPr>
        <w:t>下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  <w:r w:rsidR="00F447E3">
        <w:rPr>
          <w:rFonts w:ascii="仿宋" w:eastAsia="仿宋" w:hAnsi="仿宋"/>
          <w:color w:val="000000" w:themeColor="text1"/>
          <w:sz w:val="32"/>
          <w:szCs w:val="32"/>
        </w:rPr>
        <w:t>15</w:t>
      </w:r>
      <w:r w:rsidR="00DB00B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BA0CEF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="00B1442B">
        <w:rPr>
          <w:rFonts w:ascii="仿宋" w:eastAsia="仿宋" w:hAnsi="仿宋"/>
          <w:color w:val="000000" w:themeColor="text1"/>
          <w:sz w:val="32"/>
          <w:szCs w:val="32"/>
        </w:rPr>
        <w:t>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9E222F" w:rsidRDefault="003544E8" w:rsidP="00211F88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房玉林、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刘树文、邓亚丽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6323D2">
        <w:rPr>
          <w:rFonts w:ascii="仿宋" w:eastAsia="仿宋" w:hAnsi="仿宋"/>
          <w:color w:val="000000"/>
          <w:sz w:val="32"/>
          <w:szCs w:val="32"/>
        </w:rPr>
        <w:t>袁照程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3544E8" w:rsidRDefault="00DB00BD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</w:t>
      </w:r>
      <w:r w:rsidR="006323D2">
        <w:rPr>
          <w:rFonts w:ascii="仿宋" w:eastAsia="仿宋" w:hAnsi="仿宋" w:hint="eastAsia"/>
          <w:color w:val="000000"/>
          <w:sz w:val="32"/>
          <w:szCs w:val="32"/>
        </w:rPr>
        <w:t>学习习近平总书记给延安大学建校8</w:t>
      </w:r>
      <w:r w:rsidR="006323D2">
        <w:rPr>
          <w:rFonts w:ascii="仿宋" w:eastAsia="仿宋" w:hAnsi="仿宋"/>
          <w:color w:val="000000"/>
          <w:sz w:val="32"/>
          <w:szCs w:val="32"/>
        </w:rPr>
        <w:t>0周年重要批示精神</w:t>
      </w:r>
    </w:p>
    <w:p w:rsidR="003544E8" w:rsidRDefault="006323D2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>刘旭</w:t>
      </w:r>
    </w:p>
    <w:p w:rsidR="003544E8" w:rsidRPr="000A7817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学习</w:t>
      </w:r>
      <w:r w:rsidR="006323D2">
        <w:rPr>
          <w:rFonts w:ascii="仿宋" w:eastAsia="仿宋" w:hAnsi="仿宋" w:hint="eastAsia"/>
          <w:color w:val="000000"/>
          <w:sz w:val="32"/>
          <w:szCs w:val="32"/>
        </w:rPr>
        <w:t>习近平总书记关于“西迁精神”重要批示精神</w:t>
      </w:r>
    </w:p>
    <w:p w:rsidR="003544E8" w:rsidRDefault="00D5316D" w:rsidP="003544E8">
      <w:pPr>
        <w:spacing w:line="360" w:lineRule="auto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6323D2">
        <w:rPr>
          <w:rFonts w:ascii="仿宋" w:eastAsia="仿宋" w:hAnsi="仿宋" w:hint="eastAsia"/>
          <w:color w:val="000000"/>
          <w:sz w:val="32"/>
          <w:szCs w:val="32"/>
        </w:rPr>
        <w:t>邓亚丽</w:t>
      </w:r>
    </w:p>
    <w:p w:rsidR="003544E8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三、学习</w:t>
      </w:r>
      <w:r w:rsidR="00945070">
        <w:rPr>
          <w:rFonts w:ascii="仿宋" w:eastAsia="仿宋" w:hAnsi="仿宋" w:hint="eastAsia"/>
          <w:color w:val="000000"/>
          <w:sz w:val="32"/>
          <w:szCs w:val="32"/>
        </w:rPr>
        <w:t>习近平总书记给第三届中国“互联网+”大学生创新创业大赛“青年红色筑孟之旅”的大学生的回信</w:t>
      </w:r>
    </w:p>
    <w:p w:rsidR="006E747F" w:rsidRDefault="003544E8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</w:t>
      </w:r>
      <w:r w:rsidR="00945070">
        <w:rPr>
          <w:rFonts w:ascii="仿宋" w:eastAsia="仿宋" w:hAnsi="仿宋" w:hint="eastAsia"/>
          <w:color w:val="000000"/>
          <w:sz w:val="32"/>
          <w:szCs w:val="32"/>
        </w:rPr>
        <w:t>胡俊鹏</w:t>
      </w:r>
    </w:p>
    <w:p w:rsidR="00F50B69" w:rsidRPr="0089610C" w:rsidRDefault="00F50B69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679" w:rsidRDefault="00C85679" w:rsidP="00F67B5E">
      <w:r>
        <w:separator/>
      </w:r>
    </w:p>
  </w:endnote>
  <w:endnote w:type="continuationSeparator" w:id="0">
    <w:p w:rsidR="00C85679" w:rsidRDefault="00C85679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679" w:rsidRDefault="00C85679" w:rsidP="00F67B5E">
      <w:r>
        <w:separator/>
      </w:r>
    </w:p>
  </w:footnote>
  <w:footnote w:type="continuationSeparator" w:id="0">
    <w:p w:rsidR="00C85679" w:rsidRDefault="00C85679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73ED"/>
    <w:rsid w:val="001A004E"/>
    <w:rsid w:val="001B6475"/>
    <w:rsid w:val="001D613D"/>
    <w:rsid w:val="001F1021"/>
    <w:rsid w:val="00211F88"/>
    <w:rsid w:val="00255BA2"/>
    <w:rsid w:val="00290122"/>
    <w:rsid w:val="00301A1E"/>
    <w:rsid w:val="00305221"/>
    <w:rsid w:val="003237B2"/>
    <w:rsid w:val="003509F0"/>
    <w:rsid w:val="003544E8"/>
    <w:rsid w:val="00363192"/>
    <w:rsid w:val="00385F1D"/>
    <w:rsid w:val="0039158D"/>
    <w:rsid w:val="003D3F93"/>
    <w:rsid w:val="004312E1"/>
    <w:rsid w:val="00433AA2"/>
    <w:rsid w:val="00445A4D"/>
    <w:rsid w:val="004A445C"/>
    <w:rsid w:val="004D0E90"/>
    <w:rsid w:val="004D76FE"/>
    <w:rsid w:val="005A2DDA"/>
    <w:rsid w:val="005F4D1F"/>
    <w:rsid w:val="00614AE7"/>
    <w:rsid w:val="00621D69"/>
    <w:rsid w:val="00623783"/>
    <w:rsid w:val="006323D2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45070"/>
    <w:rsid w:val="0097399A"/>
    <w:rsid w:val="009A0055"/>
    <w:rsid w:val="009E222F"/>
    <w:rsid w:val="009F3A0B"/>
    <w:rsid w:val="00A16420"/>
    <w:rsid w:val="00A1672B"/>
    <w:rsid w:val="00A83E28"/>
    <w:rsid w:val="00A8714F"/>
    <w:rsid w:val="00B1442B"/>
    <w:rsid w:val="00BA0CEF"/>
    <w:rsid w:val="00BB3B78"/>
    <w:rsid w:val="00C17B08"/>
    <w:rsid w:val="00C85679"/>
    <w:rsid w:val="00CA46F7"/>
    <w:rsid w:val="00CD03B4"/>
    <w:rsid w:val="00D06567"/>
    <w:rsid w:val="00D40999"/>
    <w:rsid w:val="00D5316D"/>
    <w:rsid w:val="00D74A44"/>
    <w:rsid w:val="00D92DC0"/>
    <w:rsid w:val="00DB00BD"/>
    <w:rsid w:val="00DD3AA1"/>
    <w:rsid w:val="00E242BE"/>
    <w:rsid w:val="00E610BA"/>
    <w:rsid w:val="00ED3990"/>
    <w:rsid w:val="00F07461"/>
    <w:rsid w:val="00F24E4A"/>
    <w:rsid w:val="00F447E3"/>
    <w:rsid w:val="00F45F82"/>
    <w:rsid w:val="00F50B69"/>
    <w:rsid w:val="00F67B5E"/>
    <w:rsid w:val="00F83623"/>
    <w:rsid w:val="00FE038E"/>
    <w:rsid w:val="00FE4BB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52</cp:revision>
  <cp:lastPrinted>2019-08-12T10:11:00Z</cp:lastPrinted>
  <dcterms:created xsi:type="dcterms:W3CDTF">2018-02-27T03:27:00Z</dcterms:created>
  <dcterms:modified xsi:type="dcterms:W3CDTF">2019-11-23T02:55:00Z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