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84744A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十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84744A">
        <w:rPr>
          <w:rFonts w:ascii="仿宋" w:eastAsia="仿宋" w:hAnsi="仿宋" w:cs="宋体" w:hint="eastAsia"/>
          <w:kern w:val="0"/>
          <w:sz w:val="30"/>
          <w:szCs w:val="30"/>
        </w:rPr>
        <w:t>5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84744A">
        <w:rPr>
          <w:rFonts w:ascii="仿宋" w:eastAsia="仿宋" w:hAnsi="仿宋" w:cs="宋体" w:hint="eastAsia"/>
          <w:kern w:val="0"/>
          <w:sz w:val="30"/>
          <w:szCs w:val="30"/>
        </w:rPr>
        <w:t>2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:00）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地点：葡萄酒学院会议室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400440" w:rsidRPr="00BE7EC3" w:rsidRDefault="007122F2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主持：胡俊鹏</w:t>
      </w:r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696C13" w:rsidRPr="00BE7EC3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7122F2" w:rsidRDefault="000E225F" w:rsidP="0084744A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84744A">
        <w:rPr>
          <w:rFonts w:ascii="仿宋" w:eastAsia="仿宋" w:hAnsi="仿宋" w:cs="宋体" w:hint="eastAsia"/>
          <w:kern w:val="0"/>
          <w:sz w:val="30"/>
          <w:szCs w:val="30"/>
        </w:rPr>
        <w:t>学院</w:t>
      </w:r>
      <w:bookmarkStart w:id="0" w:name="_GoBack"/>
      <w:bookmarkEnd w:id="0"/>
      <w:r w:rsidR="0084744A">
        <w:rPr>
          <w:rFonts w:ascii="仿宋" w:eastAsia="仿宋" w:hAnsi="仿宋" w:cs="宋体" w:hint="eastAsia"/>
          <w:kern w:val="0"/>
          <w:sz w:val="30"/>
          <w:szCs w:val="30"/>
        </w:rPr>
        <w:t>开展解放思想大讨论</w:t>
      </w:r>
    </w:p>
    <w:p w:rsidR="00B84CBC" w:rsidRPr="007122F2" w:rsidRDefault="00B84CBC" w:rsidP="00BE7EC3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</w:t>
      </w:r>
    </w:p>
    <w:p w:rsidR="00D45657" w:rsidRPr="00F14B76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sectPr w:rsidR="00D45657" w:rsidRPr="00F14B76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55" w:rsidRDefault="00661755" w:rsidP="00B32B63">
      <w:r>
        <w:separator/>
      </w:r>
    </w:p>
  </w:endnote>
  <w:endnote w:type="continuationSeparator" w:id="0">
    <w:p w:rsidR="00661755" w:rsidRDefault="00661755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55" w:rsidRDefault="00661755" w:rsidP="00B32B63">
      <w:r>
        <w:separator/>
      </w:r>
    </w:p>
  </w:footnote>
  <w:footnote w:type="continuationSeparator" w:id="0">
    <w:p w:rsidR="00661755" w:rsidRDefault="00661755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27E6"/>
    <w:rsid w:val="0001727F"/>
    <w:rsid w:val="00043CCA"/>
    <w:rsid w:val="00064BBF"/>
    <w:rsid w:val="000E225F"/>
    <w:rsid w:val="000F2DD5"/>
    <w:rsid w:val="00142A8D"/>
    <w:rsid w:val="0015173B"/>
    <w:rsid w:val="001E2DA3"/>
    <w:rsid w:val="00201DBA"/>
    <w:rsid w:val="002506A9"/>
    <w:rsid w:val="0029360B"/>
    <w:rsid w:val="002B302E"/>
    <w:rsid w:val="002B35C4"/>
    <w:rsid w:val="002C2644"/>
    <w:rsid w:val="00355AC1"/>
    <w:rsid w:val="003737CD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61755"/>
    <w:rsid w:val="00696C13"/>
    <w:rsid w:val="006A0C87"/>
    <w:rsid w:val="006B70C9"/>
    <w:rsid w:val="007122F2"/>
    <w:rsid w:val="0075270E"/>
    <w:rsid w:val="00775631"/>
    <w:rsid w:val="007A7FB9"/>
    <w:rsid w:val="00800F99"/>
    <w:rsid w:val="0084744A"/>
    <w:rsid w:val="0086453E"/>
    <w:rsid w:val="00871EDD"/>
    <w:rsid w:val="00891F04"/>
    <w:rsid w:val="008A5FE5"/>
    <w:rsid w:val="008C35F3"/>
    <w:rsid w:val="008D55E5"/>
    <w:rsid w:val="008E6BC2"/>
    <w:rsid w:val="008F7782"/>
    <w:rsid w:val="009023B7"/>
    <w:rsid w:val="0099472B"/>
    <w:rsid w:val="009C458E"/>
    <w:rsid w:val="009C7E67"/>
    <w:rsid w:val="009D652B"/>
    <w:rsid w:val="00A061E0"/>
    <w:rsid w:val="00A35EF3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84CBC"/>
    <w:rsid w:val="00BE7EC3"/>
    <w:rsid w:val="00C61E02"/>
    <w:rsid w:val="00CC14AC"/>
    <w:rsid w:val="00D35B6B"/>
    <w:rsid w:val="00D45657"/>
    <w:rsid w:val="00D45716"/>
    <w:rsid w:val="00D87D68"/>
    <w:rsid w:val="00D90D45"/>
    <w:rsid w:val="00DE64BD"/>
    <w:rsid w:val="00E46716"/>
    <w:rsid w:val="00E53F4D"/>
    <w:rsid w:val="00E648ED"/>
    <w:rsid w:val="00E75372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</Words>
  <Characters>91</Characters>
  <Application>Microsoft Office Word</Application>
  <DocSecurity>0</DocSecurity>
  <Lines>1</Lines>
  <Paragraphs>1</Paragraphs>
  <ScaleCrop>false</ScaleCrop>
  <Company>china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房玉林</cp:lastModifiedBy>
  <cp:revision>66</cp:revision>
  <cp:lastPrinted>2018-03-21T02:17:00Z</cp:lastPrinted>
  <dcterms:created xsi:type="dcterms:W3CDTF">2017-03-14T00:42:00Z</dcterms:created>
  <dcterms:modified xsi:type="dcterms:W3CDTF">2018-11-30T09:52:00Z</dcterms:modified>
</cp:coreProperties>
</file>