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960309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十二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时间：</w:t>
      </w:r>
      <w:r w:rsidR="00410AA0" w:rsidRPr="00BE7EC3">
        <w:rPr>
          <w:rFonts w:ascii="仿宋" w:eastAsia="仿宋" w:hAnsi="仿宋" w:cs="宋体" w:hint="eastAsia"/>
          <w:kern w:val="0"/>
          <w:sz w:val="30"/>
          <w:szCs w:val="30"/>
        </w:rPr>
        <w:t>2018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年</w:t>
      </w:r>
      <w:r w:rsidR="00EA168D">
        <w:rPr>
          <w:rFonts w:ascii="仿宋" w:eastAsia="仿宋" w:hAnsi="仿宋" w:cs="宋体" w:hint="eastAsia"/>
          <w:kern w:val="0"/>
          <w:sz w:val="30"/>
          <w:szCs w:val="30"/>
        </w:rPr>
        <w:t>5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月</w:t>
      </w:r>
      <w:r w:rsidR="00960309">
        <w:rPr>
          <w:rFonts w:ascii="仿宋" w:eastAsia="仿宋" w:hAnsi="仿宋" w:cs="宋体" w:hint="eastAsia"/>
          <w:kern w:val="0"/>
          <w:sz w:val="30"/>
          <w:szCs w:val="30"/>
        </w:rPr>
        <w:t>16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日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（周三</w:t>
      </w:r>
      <w:r w:rsidR="00871EDD" w:rsidRPr="00BE7EC3">
        <w:rPr>
          <w:rFonts w:ascii="仿宋" w:eastAsia="仿宋" w:hAnsi="仿宋" w:cs="宋体" w:hint="eastAsia"/>
          <w:kern w:val="0"/>
          <w:sz w:val="30"/>
          <w:szCs w:val="30"/>
        </w:rPr>
        <w:t>1</w:t>
      </w:r>
      <w:r w:rsidR="007122F2">
        <w:rPr>
          <w:rFonts w:ascii="仿宋" w:eastAsia="仿宋" w:hAnsi="仿宋" w:cs="宋体" w:hint="eastAsia"/>
          <w:kern w:val="0"/>
          <w:sz w:val="30"/>
          <w:szCs w:val="30"/>
        </w:rPr>
        <w:t>6</w:t>
      </w:r>
      <w:r w:rsidR="00EA168D">
        <w:rPr>
          <w:rFonts w:ascii="仿宋" w:eastAsia="仿宋" w:hAnsi="仿宋" w:cs="宋体" w:hint="eastAsia"/>
          <w:kern w:val="0"/>
          <w:sz w:val="30"/>
          <w:szCs w:val="30"/>
        </w:rPr>
        <w:t>:3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0）</w:t>
      </w: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地点：</w:t>
      </w:r>
      <w:r w:rsidR="00960309">
        <w:rPr>
          <w:rFonts w:ascii="仿宋" w:eastAsia="仿宋" w:hAnsi="仿宋" w:cs="宋体" w:hint="eastAsia"/>
          <w:kern w:val="0"/>
          <w:sz w:val="30"/>
          <w:szCs w:val="30"/>
        </w:rPr>
        <w:t>食品六层报告厅</w:t>
      </w:r>
    </w:p>
    <w:p w:rsidR="00871EDD" w:rsidRDefault="00D4565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学习方式：</w:t>
      </w:r>
      <w:r w:rsidR="00400440">
        <w:rPr>
          <w:rFonts w:ascii="仿宋" w:eastAsia="仿宋" w:hAnsi="仿宋" w:cs="宋体" w:hint="eastAsia"/>
          <w:kern w:val="0"/>
          <w:sz w:val="30"/>
          <w:szCs w:val="30"/>
        </w:rPr>
        <w:t>集中学习</w:t>
      </w:r>
    </w:p>
    <w:p w:rsidR="00696C13" w:rsidRPr="00BE7EC3" w:rsidRDefault="009C7E6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参会：全院</w:t>
      </w:r>
      <w:r w:rsidR="00EA168D">
        <w:rPr>
          <w:rFonts w:ascii="仿宋" w:eastAsia="仿宋" w:hAnsi="仿宋" w:cs="宋体" w:hint="eastAsia"/>
          <w:kern w:val="0"/>
          <w:sz w:val="30"/>
          <w:szCs w:val="30"/>
        </w:rPr>
        <w:t>教职工</w:t>
      </w:r>
    </w:p>
    <w:p w:rsidR="00B84CBC" w:rsidRPr="007122F2" w:rsidRDefault="000E225F" w:rsidP="00EA168D">
      <w:pPr>
        <w:widowControl/>
        <w:snapToGrid w:val="0"/>
        <w:spacing w:line="480" w:lineRule="auto"/>
        <w:ind w:left="1800" w:hangingChars="600" w:hanging="1800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学习内容：</w:t>
      </w:r>
      <w:r w:rsidR="00960309">
        <w:rPr>
          <w:rFonts w:ascii="仿宋" w:eastAsia="仿宋" w:hAnsi="仿宋" w:cs="宋体" w:hint="eastAsia"/>
          <w:kern w:val="0"/>
          <w:sz w:val="30"/>
          <w:szCs w:val="30"/>
        </w:rPr>
        <w:t>健康教育专题报告</w:t>
      </w:r>
      <w:bookmarkStart w:id="0" w:name="_GoBack"/>
      <w:bookmarkEnd w:id="0"/>
    </w:p>
    <w:p w:rsidR="00D45657" w:rsidRPr="00F14B76" w:rsidRDefault="00D45657" w:rsidP="00B32B63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</w:p>
    <w:sectPr w:rsidR="00D45657" w:rsidRPr="00F14B76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141" w:rsidRDefault="00110141" w:rsidP="00B32B63">
      <w:r>
        <w:separator/>
      </w:r>
    </w:p>
  </w:endnote>
  <w:endnote w:type="continuationSeparator" w:id="0">
    <w:p w:rsidR="00110141" w:rsidRDefault="00110141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141" w:rsidRDefault="00110141" w:rsidP="00B32B63">
      <w:r>
        <w:separator/>
      </w:r>
    </w:p>
  </w:footnote>
  <w:footnote w:type="continuationSeparator" w:id="0">
    <w:p w:rsidR="00110141" w:rsidRDefault="00110141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27E6"/>
    <w:rsid w:val="0001727F"/>
    <w:rsid w:val="00043CCA"/>
    <w:rsid w:val="00064BBF"/>
    <w:rsid w:val="000C692B"/>
    <w:rsid w:val="000E225F"/>
    <w:rsid w:val="000F2DD5"/>
    <w:rsid w:val="00110141"/>
    <w:rsid w:val="00142A8D"/>
    <w:rsid w:val="0015173B"/>
    <w:rsid w:val="001E2DA3"/>
    <w:rsid w:val="00201DBA"/>
    <w:rsid w:val="002506A9"/>
    <w:rsid w:val="0029360B"/>
    <w:rsid w:val="002B302E"/>
    <w:rsid w:val="002B35C4"/>
    <w:rsid w:val="002C2644"/>
    <w:rsid w:val="00355AC1"/>
    <w:rsid w:val="003737CD"/>
    <w:rsid w:val="00385578"/>
    <w:rsid w:val="00400440"/>
    <w:rsid w:val="00403DEA"/>
    <w:rsid w:val="00410AA0"/>
    <w:rsid w:val="00451C14"/>
    <w:rsid w:val="00480A3C"/>
    <w:rsid w:val="004922F7"/>
    <w:rsid w:val="004A6678"/>
    <w:rsid w:val="004D5C88"/>
    <w:rsid w:val="006360CA"/>
    <w:rsid w:val="006613E2"/>
    <w:rsid w:val="00696C13"/>
    <w:rsid w:val="006B70C9"/>
    <w:rsid w:val="007122F2"/>
    <w:rsid w:val="0075270E"/>
    <w:rsid w:val="007A7FB9"/>
    <w:rsid w:val="00800F99"/>
    <w:rsid w:val="0086453E"/>
    <w:rsid w:val="00871EDD"/>
    <w:rsid w:val="00891F04"/>
    <w:rsid w:val="008A5FE5"/>
    <w:rsid w:val="008C35F3"/>
    <w:rsid w:val="008D55E5"/>
    <w:rsid w:val="008E6BC2"/>
    <w:rsid w:val="008F7782"/>
    <w:rsid w:val="009023B7"/>
    <w:rsid w:val="00960309"/>
    <w:rsid w:val="0099472B"/>
    <w:rsid w:val="009C458E"/>
    <w:rsid w:val="009C7E67"/>
    <w:rsid w:val="009D652B"/>
    <w:rsid w:val="00A061E0"/>
    <w:rsid w:val="00A35EF3"/>
    <w:rsid w:val="00A37382"/>
    <w:rsid w:val="00A37490"/>
    <w:rsid w:val="00A61195"/>
    <w:rsid w:val="00A94FAF"/>
    <w:rsid w:val="00AA27F5"/>
    <w:rsid w:val="00AE37BD"/>
    <w:rsid w:val="00AF72BF"/>
    <w:rsid w:val="00B060A1"/>
    <w:rsid w:val="00B225FB"/>
    <w:rsid w:val="00B32B63"/>
    <w:rsid w:val="00B466E6"/>
    <w:rsid w:val="00B743B1"/>
    <w:rsid w:val="00B84CBC"/>
    <w:rsid w:val="00BB1DBA"/>
    <w:rsid w:val="00BE7EC3"/>
    <w:rsid w:val="00C61E02"/>
    <w:rsid w:val="00CC14AC"/>
    <w:rsid w:val="00D35B6B"/>
    <w:rsid w:val="00D45657"/>
    <w:rsid w:val="00D45716"/>
    <w:rsid w:val="00D87D68"/>
    <w:rsid w:val="00D90D45"/>
    <w:rsid w:val="00DE64BD"/>
    <w:rsid w:val="00E46716"/>
    <w:rsid w:val="00E53F4D"/>
    <w:rsid w:val="00E648ED"/>
    <w:rsid w:val="00E75372"/>
    <w:rsid w:val="00EA168D"/>
    <w:rsid w:val="00EF08FF"/>
    <w:rsid w:val="00F02927"/>
    <w:rsid w:val="00F07F1F"/>
    <w:rsid w:val="00F14B76"/>
    <w:rsid w:val="00F636FF"/>
    <w:rsid w:val="00F63975"/>
    <w:rsid w:val="00F77220"/>
    <w:rsid w:val="00FA0E43"/>
    <w:rsid w:val="00FC2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</Words>
  <Characters>76</Characters>
  <Application>Microsoft Office Word</Application>
  <DocSecurity>0</DocSecurity>
  <Lines>1</Lines>
  <Paragraphs>1</Paragraphs>
  <ScaleCrop>false</ScaleCrop>
  <Company>china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刘蓉蓉</cp:lastModifiedBy>
  <cp:revision>67</cp:revision>
  <cp:lastPrinted>2018-03-21T02:17:00Z</cp:lastPrinted>
  <dcterms:created xsi:type="dcterms:W3CDTF">2017-03-14T00:42:00Z</dcterms:created>
  <dcterms:modified xsi:type="dcterms:W3CDTF">2020-11-19T06:50:00Z</dcterms:modified>
</cp:coreProperties>
</file>