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党委中心组（扩大）学习计划（第2次）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时间：201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1"/>
        </w:rPr>
        <w:t>年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1"/>
        </w:rPr>
        <w:t>月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1"/>
        </w:rPr>
        <w:t>日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 xml:space="preserve">上午    </w:t>
      </w:r>
      <w:r>
        <w:rPr>
          <w:rFonts w:hint="eastAsia" w:ascii="仿宋" w:hAnsi="仿宋" w:eastAsia="仿宋"/>
          <w:color w:val="000000"/>
          <w:sz w:val="28"/>
          <w:szCs w:val="21"/>
        </w:rPr>
        <w:t>地点：学院61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1"/>
        </w:rPr>
        <w:t>会议室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主持：胡俊鹏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参会：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全体</w:t>
      </w:r>
      <w:r>
        <w:rPr>
          <w:rFonts w:hint="eastAsia" w:ascii="仿宋" w:hAnsi="仿宋" w:eastAsia="仿宋"/>
          <w:color w:val="000000"/>
          <w:sz w:val="28"/>
          <w:szCs w:val="21"/>
        </w:rPr>
        <w:t>党委委员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列席：聂都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一、学习《教育系统2018年党建工作要点》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二、学习《教育部贯彻落实中央八项规定精神及实施细则的实施方法》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三、学习《李兴旺书记、吴普特校长在学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校2018年全面从严治党工作会议上的讲话》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9AB71A6"/>
    <w:rsid w:val="0DED5DAC"/>
    <w:rsid w:val="1B5C3E7C"/>
    <w:rsid w:val="1D21386B"/>
    <w:rsid w:val="21815A56"/>
    <w:rsid w:val="2B52192E"/>
    <w:rsid w:val="33FE3604"/>
    <w:rsid w:val="45452C0F"/>
    <w:rsid w:val="4A3E7A99"/>
    <w:rsid w:val="54FC4A51"/>
    <w:rsid w:val="719122EE"/>
    <w:rsid w:val="7F8F0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2018-02-27T03:27:00Z</dcterms:created>
  <dc:creator>聂都</dc:creator>
  <cp:lastModifiedBy>聂都</cp:lastModifiedBy>
  <cp:lastPrinted>2018-05-11T00:45:32Z</cp:lastPrinted>
  <dcterms:modified xsi:type="dcterms:W3CDTF">2018-05-11T00:45:33Z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