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6A" w:rsidRDefault="00CB066A" w:rsidP="00CB066A">
      <w:pPr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附件</w:t>
      </w:r>
      <w:r w:rsidR="00217D40">
        <w:rPr>
          <w:rFonts w:ascii="黑体" w:eastAsia="黑体" w:hAnsi="黑体" w:hint="eastAsia"/>
          <w:sz w:val="30"/>
          <w:szCs w:val="30"/>
        </w:rPr>
        <w:t>6</w:t>
      </w:r>
      <w:r>
        <w:rPr>
          <w:rFonts w:ascii="黑体" w:eastAsia="黑体" w:hAnsi="黑体" w:hint="eastAsia"/>
          <w:sz w:val="30"/>
          <w:szCs w:val="30"/>
        </w:rPr>
        <w:t>：</w:t>
      </w:r>
    </w:p>
    <w:p w:rsidR="008E4C6B" w:rsidRDefault="008A229C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青年教师讲课比</w:t>
      </w:r>
      <w:bookmarkStart w:id="0" w:name="_GoBack"/>
      <w:bookmarkEnd w:id="0"/>
      <w:r>
        <w:rPr>
          <w:rFonts w:ascii="方正小标宋简体" w:eastAsia="方正小标宋简体" w:hAnsi="黑体" w:hint="eastAsia"/>
          <w:sz w:val="44"/>
          <w:szCs w:val="44"/>
        </w:rPr>
        <w:t>赛</w:t>
      </w:r>
      <w:r w:rsidR="00125B05">
        <w:rPr>
          <w:rFonts w:ascii="方正小标宋简体" w:eastAsia="方正小标宋简体" w:hAnsi="黑体" w:hint="eastAsia"/>
          <w:sz w:val="44"/>
          <w:szCs w:val="44"/>
        </w:rPr>
        <w:t>参考标准</w:t>
      </w:r>
      <w:r w:rsidR="002F7C69">
        <w:rPr>
          <w:rFonts w:ascii="方正小标宋简体" w:eastAsia="方正小标宋简体" w:hAnsi="黑体" w:hint="eastAsia"/>
          <w:sz w:val="44"/>
          <w:szCs w:val="44"/>
        </w:rPr>
        <w:t>及打分表</w:t>
      </w:r>
    </w:p>
    <w:p w:rsidR="008A229C" w:rsidRPr="008A229C" w:rsidRDefault="008A229C" w:rsidP="008A229C">
      <w:pPr>
        <w:jc w:val="left"/>
        <w:rPr>
          <w:rFonts w:ascii="方正小标宋简体" w:eastAsia="方正小标宋简体" w:hAnsi="黑体"/>
          <w:sz w:val="28"/>
          <w:szCs w:val="44"/>
        </w:rPr>
      </w:pPr>
      <w:r w:rsidRPr="008A229C">
        <w:rPr>
          <w:rFonts w:ascii="方正小标宋简体" w:eastAsia="方正小标宋简体" w:hAnsi="黑体" w:hint="eastAsia"/>
          <w:sz w:val="28"/>
          <w:szCs w:val="44"/>
        </w:rPr>
        <w:t>参赛教师</w:t>
      </w:r>
      <w:r>
        <w:rPr>
          <w:rFonts w:ascii="方正小标宋简体" w:eastAsia="方正小标宋简体" w:hAnsi="黑体" w:hint="eastAsia"/>
          <w:sz w:val="28"/>
          <w:szCs w:val="44"/>
        </w:rPr>
        <w:t>：</w:t>
      </w:r>
    </w:p>
    <w:tbl>
      <w:tblPr>
        <w:tblW w:w="8440" w:type="dxa"/>
        <w:jc w:val="center"/>
        <w:tblLayout w:type="fixed"/>
        <w:tblLook w:val="04A0" w:firstRow="1" w:lastRow="0" w:firstColumn="1" w:lastColumn="0" w:noHBand="0" w:noVBand="1"/>
      </w:tblPr>
      <w:tblGrid>
        <w:gridCol w:w="1198"/>
        <w:gridCol w:w="4819"/>
        <w:gridCol w:w="852"/>
        <w:gridCol w:w="852"/>
        <w:gridCol w:w="719"/>
      </w:tblGrid>
      <w:tr w:rsidR="000B1780" w:rsidTr="000272BF">
        <w:trPr>
          <w:trHeight w:val="897"/>
          <w:jc w:val="center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8"/>
              </w:rPr>
            </w:pPr>
            <w:r w:rsidRPr="000B1780"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一级</w:t>
            </w:r>
          </w:p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0B1780"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指标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二级指标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8"/>
              </w:rPr>
            </w:pPr>
          </w:p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0B1780"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分值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8"/>
              </w:rPr>
            </w:pPr>
          </w:p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得</w:t>
            </w:r>
            <w:r w:rsidRPr="000B1780"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分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8"/>
              </w:rPr>
            </w:pPr>
          </w:p>
          <w:p w:rsidR="000B1780" w:rsidRDefault="000B1780" w:rsidP="006073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0B1780">
              <w:rPr>
                <w:rFonts w:ascii="宋体" w:hAnsi="宋体" w:cs="宋体" w:hint="eastAsia"/>
                <w:b/>
                <w:bCs/>
                <w:kern w:val="0"/>
                <w:sz w:val="24"/>
                <w:szCs w:val="28"/>
              </w:rPr>
              <w:t>备注</w:t>
            </w:r>
          </w:p>
        </w:tc>
      </w:tr>
      <w:tr w:rsidR="000B1780" w:rsidTr="000272BF">
        <w:trPr>
          <w:trHeight w:val="1339"/>
          <w:jc w:val="center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6F2F06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教学态度</w:t>
            </w:r>
          </w:p>
          <w:p w:rsidR="000B1780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（10分）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着装得体，仪态端庄，精神饱满，准备充分。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904"/>
          <w:jc w:val="center"/>
        </w:trPr>
        <w:tc>
          <w:tcPr>
            <w:tcW w:w="11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6F2F06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6F2F06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教学内容</w:t>
            </w:r>
          </w:p>
          <w:p w:rsidR="000B1780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（40分）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教学内容符合大纲要求，有前沿性和实践性</w:t>
            </w:r>
            <w:r w:rsidR="00B860D2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531"/>
          <w:jc w:val="center"/>
        </w:trPr>
        <w:tc>
          <w:tcPr>
            <w:tcW w:w="11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教学内容充实，课程信息量适中。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525"/>
          <w:jc w:val="center"/>
        </w:trPr>
        <w:tc>
          <w:tcPr>
            <w:tcW w:w="11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教学内容有条理性，重难点突出。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532"/>
          <w:jc w:val="center"/>
        </w:trPr>
        <w:tc>
          <w:tcPr>
            <w:tcW w:w="1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教学内容</w:t>
            </w:r>
            <w:r w:rsidR="00CC0362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的</w:t>
            </w: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广度、深度、难度把握得当</w:t>
            </w:r>
            <w:r w:rsidR="00CC0362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534"/>
          <w:jc w:val="center"/>
        </w:trPr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教学方法及手段（35分）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能够有效的教学互动，课堂气氛好。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528"/>
          <w:jc w:val="center"/>
        </w:trPr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能够灵活运用板书、现代教学媒体等。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684"/>
          <w:jc w:val="center"/>
        </w:trPr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8D09FD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教学与信息化技术手段融合程度高。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904"/>
          <w:jc w:val="center"/>
        </w:trPr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6F2F06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教学效果</w:t>
            </w:r>
          </w:p>
          <w:p w:rsidR="000B1780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6F2F06">
              <w:rPr>
                <w:rFonts w:ascii="宋体" w:hAnsi="宋体" w:cs="宋体" w:hint="eastAsia"/>
                <w:kern w:val="0"/>
                <w:sz w:val="24"/>
                <w:szCs w:val="28"/>
              </w:rPr>
              <w:t>（15分）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讲课有吸引力，发挥了</w:t>
            </w:r>
            <w:proofErr w:type="gramStart"/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课程思政育人</w:t>
            </w:r>
            <w:proofErr w:type="gramEnd"/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作用。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495"/>
          <w:jc w:val="center"/>
        </w:trPr>
        <w:tc>
          <w:tcPr>
            <w:tcW w:w="11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Default="000B1780" w:rsidP="006073E3"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8D09FD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利于培养学生批判性和创新性思维。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B1780" w:rsidTr="000272BF">
        <w:trPr>
          <w:trHeight w:val="412"/>
          <w:jc w:val="center"/>
        </w:trPr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780" w:rsidRPr="006F2F06" w:rsidRDefault="000B1780" w:rsidP="006073E3">
            <w:pPr>
              <w:spacing w:line="560" w:lineRule="exact"/>
              <w:rPr>
                <w:rFonts w:ascii="宋体" w:hAnsi="宋体" w:cs="宋体"/>
                <w:color w:val="000000"/>
                <w:kern w:val="0"/>
                <w:sz w:val="24"/>
                <w:szCs w:val="28"/>
              </w:rPr>
            </w:pPr>
            <w:r w:rsidRPr="006F2F06">
              <w:rPr>
                <w:rFonts w:ascii="宋体" w:hAnsi="宋体" w:cs="宋体" w:hint="eastAsia"/>
                <w:color w:val="000000"/>
                <w:kern w:val="0"/>
                <w:sz w:val="24"/>
                <w:szCs w:val="28"/>
              </w:rPr>
              <w:t>实现知识、能力、价值观三维教学目标。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1780" w:rsidRDefault="000B1780" w:rsidP="006073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6073E3" w:rsidTr="008A22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20"/>
          <w:jc w:val="center"/>
        </w:trPr>
        <w:tc>
          <w:tcPr>
            <w:tcW w:w="1198" w:type="dxa"/>
          </w:tcPr>
          <w:p w:rsidR="000272BF" w:rsidRDefault="000272BF" w:rsidP="000272BF">
            <w:pPr>
              <w:jc w:val="center"/>
              <w:rPr>
                <w:sz w:val="24"/>
              </w:rPr>
            </w:pPr>
          </w:p>
          <w:p w:rsidR="000272BF" w:rsidRDefault="000272BF" w:rsidP="000272BF">
            <w:pPr>
              <w:jc w:val="center"/>
              <w:rPr>
                <w:sz w:val="24"/>
              </w:rPr>
            </w:pPr>
          </w:p>
          <w:p w:rsidR="000272BF" w:rsidRPr="006B3B14" w:rsidRDefault="000272BF" w:rsidP="000272BF">
            <w:pPr>
              <w:jc w:val="center"/>
              <w:rPr>
                <w:sz w:val="24"/>
              </w:rPr>
            </w:pPr>
            <w:r w:rsidRPr="006B3B14">
              <w:rPr>
                <w:rFonts w:hint="eastAsia"/>
                <w:sz w:val="24"/>
              </w:rPr>
              <w:t>评审</w:t>
            </w:r>
          </w:p>
          <w:p w:rsidR="006073E3" w:rsidRDefault="000272BF" w:rsidP="006B3B14">
            <w:pPr>
              <w:ind w:firstLineChars="100" w:firstLine="240"/>
            </w:pPr>
            <w:r w:rsidRPr="006B3B14">
              <w:rPr>
                <w:rFonts w:hint="eastAsia"/>
                <w:sz w:val="24"/>
              </w:rPr>
              <w:t>意见</w:t>
            </w:r>
          </w:p>
        </w:tc>
        <w:tc>
          <w:tcPr>
            <w:tcW w:w="4819" w:type="dxa"/>
          </w:tcPr>
          <w:p w:rsidR="006073E3" w:rsidRDefault="006073E3" w:rsidP="006073E3"/>
        </w:tc>
        <w:tc>
          <w:tcPr>
            <w:tcW w:w="852" w:type="dxa"/>
          </w:tcPr>
          <w:p w:rsidR="000272BF" w:rsidRDefault="000272BF" w:rsidP="000272BF">
            <w:pPr>
              <w:ind w:firstLineChars="50" w:firstLine="105"/>
            </w:pPr>
          </w:p>
          <w:p w:rsidR="000272BF" w:rsidRDefault="000272BF" w:rsidP="000272BF">
            <w:pPr>
              <w:ind w:firstLineChars="50" w:firstLine="105"/>
            </w:pPr>
          </w:p>
          <w:p w:rsidR="006073E3" w:rsidRDefault="000272BF" w:rsidP="006B3B14">
            <w:pPr>
              <w:ind w:firstLineChars="50" w:firstLine="120"/>
            </w:pPr>
            <w:r w:rsidRPr="006B3B14">
              <w:rPr>
                <w:rFonts w:hint="eastAsia"/>
                <w:sz w:val="24"/>
              </w:rPr>
              <w:t>100</w:t>
            </w:r>
          </w:p>
        </w:tc>
        <w:tc>
          <w:tcPr>
            <w:tcW w:w="852" w:type="dxa"/>
          </w:tcPr>
          <w:p w:rsidR="006073E3" w:rsidRDefault="006073E3" w:rsidP="006073E3"/>
        </w:tc>
        <w:tc>
          <w:tcPr>
            <w:tcW w:w="719" w:type="dxa"/>
          </w:tcPr>
          <w:p w:rsidR="006073E3" w:rsidRDefault="006073E3" w:rsidP="006073E3"/>
        </w:tc>
      </w:tr>
    </w:tbl>
    <w:p w:rsidR="000272BF" w:rsidRDefault="000272BF" w:rsidP="000272BF">
      <w:pPr>
        <w:jc w:val="right"/>
        <w:rPr>
          <w:sz w:val="24"/>
        </w:rPr>
      </w:pPr>
    </w:p>
    <w:p w:rsidR="008A229C" w:rsidRDefault="008A229C" w:rsidP="000272BF">
      <w:pPr>
        <w:jc w:val="right"/>
        <w:rPr>
          <w:sz w:val="24"/>
        </w:rPr>
      </w:pPr>
    </w:p>
    <w:p w:rsidR="000272BF" w:rsidRDefault="000272BF" w:rsidP="000272BF">
      <w:pPr>
        <w:jc w:val="right"/>
      </w:pPr>
      <w:r w:rsidRPr="005206FC">
        <w:rPr>
          <w:rFonts w:hint="eastAsia"/>
          <w:sz w:val="24"/>
        </w:rPr>
        <w:t>评委签名：</w:t>
      </w:r>
      <w:r>
        <w:rPr>
          <w:rFonts w:hint="eastAsia"/>
        </w:rPr>
        <w:t>_____________________</w:t>
      </w:r>
    </w:p>
    <w:p w:rsidR="008E4C6B" w:rsidRDefault="008E4C6B"/>
    <w:sectPr w:rsidR="008E4C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0F1" w:rsidRDefault="002A40F1" w:rsidP="009865BC">
      <w:r>
        <w:separator/>
      </w:r>
    </w:p>
  </w:endnote>
  <w:endnote w:type="continuationSeparator" w:id="0">
    <w:p w:rsidR="002A40F1" w:rsidRDefault="002A40F1" w:rsidP="0098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0F1" w:rsidRDefault="002A40F1" w:rsidP="009865BC">
      <w:r>
        <w:separator/>
      </w:r>
    </w:p>
  </w:footnote>
  <w:footnote w:type="continuationSeparator" w:id="0">
    <w:p w:rsidR="002A40F1" w:rsidRDefault="002A40F1" w:rsidP="00986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FF3"/>
    <w:rsid w:val="000272BF"/>
    <w:rsid w:val="000B1780"/>
    <w:rsid w:val="000F465D"/>
    <w:rsid w:val="00125B05"/>
    <w:rsid w:val="00217D40"/>
    <w:rsid w:val="00276F83"/>
    <w:rsid w:val="002A40F1"/>
    <w:rsid w:val="002B5068"/>
    <w:rsid w:val="002F7C69"/>
    <w:rsid w:val="003C7CB6"/>
    <w:rsid w:val="004A54B2"/>
    <w:rsid w:val="004F43EE"/>
    <w:rsid w:val="0054731E"/>
    <w:rsid w:val="00572A79"/>
    <w:rsid w:val="0058523F"/>
    <w:rsid w:val="005D7052"/>
    <w:rsid w:val="006073E3"/>
    <w:rsid w:val="00680537"/>
    <w:rsid w:val="006B3B14"/>
    <w:rsid w:val="006F2F06"/>
    <w:rsid w:val="00785DA9"/>
    <w:rsid w:val="008A229C"/>
    <w:rsid w:val="008D09FD"/>
    <w:rsid w:val="008E4C6B"/>
    <w:rsid w:val="009865BC"/>
    <w:rsid w:val="00991A40"/>
    <w:rsid w:val="00A01FF3"/>
    <w:rsid w:val="00A61F6A"/>
    <w:rsid w:val="00B860D2"/>
    <w:rsid w:val="00C05625"/>
    <w:rsid w:val="00C825A8"/>
    <w:rsid w:val="00CB066A"/>
    <w:rsid w:val="00CC0362"/>
    <w:rsid w:val="00CF461A"/>
    <w:rsid w:val="00DA1833"/>
    <w:rsid w:val="00DD4BEF"/>
    <w:rsid w:val="00DF13B4"/>
    <w:rsid w:val="00ED5211"/>
    <w:rsid w:val="00F864FB"/>
    <w:rsid w:val="00FF3AA4"/>
    <w:rsid w:val="34601D01"/>
    <w:rsid w:val="5A270EAD"/>
    <w:rsid w:val="69CA7891"/>
    <w:rsid w:val="6E4B74D5"/>
    <w:rsid w:val="79D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王磊</dc:creator>
  <cp:lastModifiedBy>USER-</cp:lastModifiedBy>
  <cp:revision>3</cp:revision>
  <dcterms:created xsi:type="dcterms:W3CDTF">2019-06-12T09:09:00Z</dcterms:created>
  <dcterms:modified xsi:type="dcterms:W3CDTF">2019-06-12T09:29:00Z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